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8E49C" w14:textId="6E60EC5C" w:rsidR="00F90FF2" w:rsidRDefault="00184F85" w:rsidP="005D0775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</w:t>
      </w:r>
      <w:r w:rsidR="003804BC">
        <w:rPr>
          <w:rFonts w:ascii="Comic Sans MS" w:hAnsi="Comic Sans MS"/>
          <w:b/>
          <w:bCs/>
          <w:sz w:val="32"/>
          <w:szCs w:val="32"/>
        </w:rPr>
        <w:t xml:space="preserve">Mrs. Stinson’s </w:t>
      </w:r>
      <w:r w:rsidR="005D0775">
        <w:rPr>
          <w:rFonts w:ascii="Comic Sans MS" w:hAnsi="Comic Sans MS"/>
          <w:b/>
          <w:sz w:val="32"/>
          <w:szCs w:val="32"/>
        </w:rPr>
        <w:t>Schedule for Distance Learning</w:t>
      </w:r>
    </w:p>
    <w:tbl>
      <w:tblPr>
        <w:tblStyle w:val="TableGrid"/>
        <w:tblW w:w="14580" w:type="dxa"/>
        <w:tblInd w:w="-95" w:type="dxa"/>
        <w:tblLook w:val="04A0" w:firstRow="1" w:lastRow="0" w:firstColumn="1" w:lastColumn="0" w:noHBand="0" w:noVBand="1"/>
      </w:tblPr>
      <w:tblGrid>
        <w:gridCol w:w="1654"/>
        <w:gridCol w:w="2804"/>
        <w:gridCol w:w="3006"/>
        <w:gridCol w:w="2788"/>
        <w:gridCol w:w="2608"/>
        <w:gridCol w:w="1720"/>
      </w:tblGrid>
      <w:tr w:rsidR="00B371C7" w14:paraId="757A3F4F" w14:textId="77777777" w:rsidTr="00FC6DAB">
        <w:trPr>
          <w:trHeight w:val="526"/>
        </w:trPr>
        <w:tc>
          <w:tcPr>
            <w:tcW w:w="1654" w:type="dxa"/>
          </w:tcPr>
          <w:p w14:paraId="73B7128E" w14:textId="77777777" w:rsidR="005D0775" w:rsidRDefault="005D0775" w:rsidP="005D077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2804" w:type="dxa"/>
          </w:tcPr>
          <w:p w14:paraId="514FC247" w14:textId="77777777" w:rsidR="005D0775" w:rsidRDefault="005D0775" w:rsidP="005D077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91469">
              <w:rPr>
                <w:rFonts w:ascii="Comic Sans MS" w:hAnsi="Comic Sans MS"/>
                <w:b/>
                <w:color w:val="00B0F0"/>
                <w:sz w:val="32"/>
                <w:szCs w:val="32"/>
              </w:rPr>
              <w:t>Monday</w:t>
            </w:r>
          </w:p>
        </w:tc>
        <w:tc>
          <w:tcPr>
            <w:tcW w:w="3006" w:type="dxa"/>
          </w:tcPr>
          <w:p w14:paraId="7BDCFED2" w14:textId="77777777" w:rsidR="005D0775" w:rsidRDefault="005D0775" w:rsidP="005D077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91469">
              <w:rPr>
                <w:rFonts w:ascii="Comic Sans MS" w:hAnsi="Comic Sans MS"/>
                <w:b/>
                <w:color w:val="00B050"/>
                <w:sz w:val="32"/>
                <w:szCs w:val="32"/>
              </w:rPr>
              <w:t>Tuesday</w:t>
            </w:r>
          </w:p>
        </w:tc>
        <w:tc>
          <w:tcPr>
            <w:tcW w:w="2788" w:type="dxa"/>
          </w:tcPr>
          <w:p w14:paraId="6828C71B" w14:textId="77777777" w:rsidR="005D0775" w:rsidRDefault="005D0775" w:rsidP="005D077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91469">
              <w:rPr>
                <w:rFonts w:ascii="Comic Sans MS" w:hAnsi="Comic Sans MS"/>
                <w:b/>
                <w:color w:val="7030A0"/>
                <w:sz w:val="32"/>
                <w:szCs w:val="32"/>
              </w:rPr>
              <w:t>Wednesday</w:t>
            </w:r>
          </w:p>
        </w:tc>
        <w:tc>
          <w:tcPr>
            <w:tcW w:w="2608" w:type="dxa"/>
          </w:tcPr>
          <w:p w14:paraId="7F6B4AB8" w14:textId="77777777" w:rsidR="005D0775" w:rsidRDefault="005D0775" w:rsidP="005D077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91469">
              <w:rPr>
                <w:rFonts w:ascii="Comic Sans MS" w:hAnsi="Comic Sans MS"/>
                <w:b/>
                <w:color w:val="FF0000"/>
                <w:sz w:val="32"/>
                <w:szCs w:val="32"/>
              </w:rPr>
              <w:t>Thursday</w:t>
            </w:r>
          </w:p>
        </w:tc>
        <w:tc>
          <w:tcPr>
            <w:tcW w:w="1720" w:type="dxa"/>
          </w:tcPr>
          <w:p w14:paraId="521E74F8" w14:textId="77777777" w:rsidR="005D0775" w:rsidRDefault="005D0775" w:rsidP="005D077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91469">
              <w:rPr>
                <w:rFonts w:ascii="Comic Sans MS" w:hAnsi="Comic Sans MS"/>
                <w:b/>
                <w:color w:val="0070C0"/>
                <w:sz w:val="32"/>
                <w:szCs w:val="32"/>
              </w:rPr>
              <w:t>Friday</w:t>
            </w:r>
          </w:p>
        </w:tc>
      </w:tr>
      <w:tr w:rsidR="00B371C7" w14:paraId="00533214" w14:textId="77777777" w:rsidTr="00FC6DAB">
        <w:trPr>
          <w:trHeight w:val="1042"/>
        </w:trPr>
        <w:tc>
          <w:tcPr>
            <w:tcW w:w="1654" w:type="dxa"/>
          </w:tcPr>
          <w:p w14:paraId="6DDBA525" w14:textId="77777777" w:rsidR="007F639E" w:rsidRDefault="007F639E" w:rsidP="007F639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Office Hours</w:t>
            </w:r>
          </w:p>
        </w:tc>
        <w:tc>
          <w:tcPr>
            <w:tcW w:w="2804" w:type="dxa"/>
          </w:tcPr>
          <w:p w14:paraId="1E5B6891" w14:textId="7709BACE" w:rsidR="007F639E" w:rsidRPr="00667F81" w:rsidRDefault="007F639E" w:rsidP="007F639E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D0775">
              <w:rPr>
                <w:rFonts w:ascii="Comic Sans MS" w:hAnsi="Comic Sans MS"/>
                <w:b/>
                <w:sz w:val="24"/>
                <w:szCs w:val="24"/>
              </w:rPr>
              <w:t>8:</w:t>
            </w:r>
            <w:r>
              <w:rPr>
                <w:rFonts w:ascii="Comic Sans MS" w:hAnsi="Comic Sans MS"/>
                <w:b/>
                <w:sz w:val="24"/>
                <w:szCs w:val="24"/>
              </w:rPr>
              <w:t>30</w:t>
            </w:r>
            <w:r w:rsidRPr="005D0775">
              <w:rPr>
                <w:rFonts w:ascii="Comic Sans MS" w:hAnsi="Comic Sans MS"/>
                <w:b/>
                <w:sz w:val="24"/>
                <w:szCs w:val="24"/>
              </w:rPr>
              <w:t xml:space="preserve"> –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3006" w:type="dxa"/>
          </w:tcPr>
          <w:p w14:paraId="33C73A59" w14:textId="650D5385" w:rsidR="007F639E" w:rsidRPr="005D0775" w:rsidRDefault="007F639E" w:rsidP="007F639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500E3">
              <w:rPr>
                <w:rFonts w:ascii="Comic Sans MS" w:hAnsi="Comic Sans MS"/>
                <w:b/>
                <w:sz w:val="24"/>
                <w:szCs w:val="24"/>
              </w:rPr>
              <w:t xml:space="preserve">8:30 – </w:t>
            </w:r>
            <w:r w:rsidRPr="002500E3">
              <w:rPr>
                <w:rFonts w:ascii="Comic Sans MS" w:hAnsi="Comic Sans MS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2788" w:type="dxa"/>
          </w:tcPr>
          <w:p w14:paraId="7D164098" w14:textId="7159C151" w:rsidR="007F639E" w:rsidRPr="005D0775" w:rsidRDefault="007F639E" w:rsidP="007F639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500E3">
              <w:rPr>
                <w:rFonts w:ascii="Comic Sans MS" w:hAnsi="Comic Sans MS"/>
                <w:b/>
                <w:sz w:val="24"/>
                <w:szCs w:val="24"/>
              </w:rPr>
              <w:t xml:space="preserve">8:30 – </w:t>
            </w:r>
            <w:r w:rsidRPr="002500E3">
              <w:rPr>
                <w:rFonts w:ascii="Comic Sans MS" w:hAnsi="Comic Sans MS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2608" w:type="dxa"/>
          </w:tcPr>
          <w:p w14:paraId="59B9065F" w14:textId="6F883C94" w:rsidR="007F639E" w:rsidRPr="005D0775" w:rsidRDefault="007F639E" w:rsidP="007F639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500E3">
              <w:rPr>
                <w:rFonts w:ascii="Comic Sans MS" w:hAnsi="Comic Sans MS"/>
                <w:b/>
                <w:sz w:val="24"/>
                <w:szCs w:val="24"/>
              </w:rPr>
              <w:t xml:space="preserve">8:30 – </w:t>
            </w:r>
            <w:r w:rsidRPr="002500E3">
              <w:rPr>
                <w:rFonts w:ascii="Comic Sans MS" w:hAnsi="Comic Sans MS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1720" w:type="dxa"/>
          </w:tcPr>
          <w:p w14:paraId="2A364DCB" w14:textId="188EA091" w:rsidR="007F639E" w:rsidRPr="005D0775" w:rsidRDefault="007F639E" w:rsidP="007F639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500E3">
              <w:rPr>
                <w:rFonts w:ascii="Comic Sans MS" w:hAnsi="Comic Sans MS"/>
                <w:b/>
                <w:sz w:val="24"/>
                <w:szCs w:val="24"/>
              </w:rPr>
              <w:t xml:space="preserve">8:30 – </w:t>
            </w:r>
            <w:r w:rsidRPr="002500E3">
              <w:rPr>
                <w:rFonts w:ascii="Comic Sans MS" w:hAnsi="Comic Sans MS"/>
                <w:b/>
                <w:bCs/>
                <w:sz w:val="24"/>
                <w:szCs w:val="24"/>
              </w:rPr>
              <w:t>9:30</w:t>
            </w:r>
          </w:p>
        </w:tc>
      </w:tr>
      <w:tr w:rsidR="007B4FB0" w14:paraId="42A7309C" w14:textId="77777777" w:rsidTr="007B4FB0">
        <w:trPr>
          <w:trHeight w:val="1027"/>
        </w:trPr>
        <w:tc>
          <w:tcPr>
            <w:tcW w:w="1654" w:type="dxa"/>
            <w:vMerge w:val="restart"/>
          </w:tcPr>
          <w:p w14:paraId="12B4C7C4" w14:textId="6135E463" w:rsidR="005263B4" w:rsidRDefault="005263B4" w:rsidP="005263B4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ELA Small Groups</w:t>
            </w:r>
          </w:p>
        </w:tc>
        <w:tc>
          <w:tcPr>
            <w:tcW w:w="2804" w:type="dxa"/>
            <w:shd w:val="clear" w:color="auto" w:fill="DEEAF6" w:themeFill="accent1" w:themeFillTint="33"/>
          </w:tcPr>
          <w:p w14:paraId="37876A29" w14:textId="719CD4E8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9:30-10:00</w:t>
            </w:r>
          </w:p>
          <w:p w14:paraId="6A99C680" w14:textId="20A0F67A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ELA Small Group</w:t>
            </w:r>
          </w:p>
          <w:p w14:paraId="3C605AE9" w14:textId="3B70FDF5" w:rsidR="005263B4" w:rsidRPr="005D0775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  <w:r w:rsidRPr="009F5B2F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Gr.-Morsching HR </w:t>
            </w:r>
            <w:r w:rsidRPr="003C7A5B">
              <w:rPr>
                <w:rFonts w:ascii="Comic Sans MS" w:hAnsi="Comic Sans MS"/>
                <w:sz w:val="24"/>
                <w:szCs w:val="24"/>
              </w:rPr>
              <w:t>(Arihanna</w:t>
            </w:r>
            <w:r>
              <w:rPr>
                <w:rFonts w:ascii="Comic Sans MS" w:hAnsi="Comic Sans MS"/>
                <w:sz w:val="24"/>
                <w:szCs w:val="24"/>
              </w:rPr>
              <w:t>, Aryce, Michael)</w:t>
            </w:r>
          </w:p>
        </w:tc>
        <w:tc>
          <w:tcPr>
            <w:tcW w:w="3006" w:type="dxa"/>
            <w:shd w:val="clear" w:color="auto" w:fill="FFFF99"/>
          </w:tcPr>
          <w:p w14:paraId="31A646B9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9:30-10:00</w:t>
            </w:r>
          </w:p>
          <w:p w14:paraId="52F3EF70" w14:textId="5FFCACFF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Small Group</w:t>
            </w:r>
          </w:p>
          <w:p w14:paraId="7B85ABA5" w14:textId="07FEBAB4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  <w:r w:rsidRPr="009F5B2F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Gr.-Atkins HR</w:t>
            </w:r>
          </w:p>
          <w:p w14:paraId="578C6109" w14:textId="60353E98" w:rsidR="005263B4" w:rsidRPr="005263B4" w:rsidRDefault="005263B4" w:rsidP="005263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(Shyla, Christopher, Judea, Taylor, Kamryn)</w:t>
            </w:r>
          </w:p>
        </w:tc>
        <w:tc>
          <w:tcPr>
            <w:tcW w:w="2788" w:type="dxa"/>
            <w:shd w:val="clear" w:color="auto" w:fill="DEEAF6" w:themeFill="accent1" w:themeFillTint="33"/>
          </w:tcPr>
          <w:p w14:paraId="4253054E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9:30-10:00</w:t>
            </w:r>
          </w:p>
          <w:p w14:paraId="05FF62E5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ELA Small Group</w:t>
            </w:r>
          </w:p>
          <w:p w14:paraId="3F7371C2" w14:textId="7745575F" w:rsidR="005263B4" w:rsidRPr="005D0775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  <w:r w:rsidRPr="009F5B2F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Gr.-Morsching HR </w:t>
            </w:r>
            <w:r w:rsidRPr="003C7A5B">
              <w:rPr>
                <w:rFonts w:ascii="Comic Sans MS" w:hAnsi="Comic Sans MS"/>
                <w:sz w:val="24"/>
                <w:szCs w:val="24"/>
              </w:rPr>
              <w:t>(Arihanna</w:t>
            </w:r>
            <w:r>
              <w:rPr>
                <w:rFonts w:ascii="Comic Sans MS" w:hAnsi="Comic Sans MS"/>
                <w:sz w:val="24"/>
                <w:szCs w:val="24"/>
              </w:rPr>
              <w:t>, Aryce, Michael)</w:t>
            </w:r>
          </w:p>
        </w:tc>
        <w:tc>
          <w:tcPr>
            <w:tcW w:w="2608" w:type="dxa"/>
            <w:shd w:val="clear" w:color="auto" w:fill="FFFF99"/>
          </w:tcPr>
          <w:p w14:paraId="0930705E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9:30-10:00</w:t>
            </w:r>
          </w:p>
          <w:p w14:paraId="22538072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Small Group</w:t>
            </w:r>
          </w:p>
          <w:p w14:paraId="78735506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  <w:r w:rsidRPr="009F5B2F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Gr.-Atkins HR</w:t>
            </w:r>
          </w:p>
          <w:p w14:paraId="4ADFF100" w14:textId="3029FF6E" w:rsidR="005263B4" w:rsidRPr="005263B4" w:rsidRDefault="005263B4" w:rsidP="005263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(Shyla, Christopher, Judea, Taylor, Kamryn)</w:t>
            </w:r>
          </w:p>
        </w:tc>
        <w:tc>
          <w:tcPr>
            <w:tcW w:w="1720" w:type="dxa"/>
            <w:vMerge w:val="restart"/>
          </w:tcPr>
          <w:p w14:paraId="37539768" w14:textId="77777777" w:rsidR="005263B4" w:rsidRPr="006A3657" w:rsidRDefault="005263B4" w:rsidP="005263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A3657">
              <w:rPr>
                <w:rFonts w:ascii="Comic Sans MS" w:hAnsi="Comic Sans MS"/>
                <w:b/>
                <w:sz w:val="28"/>
                <w:szCs w:val="28"/>
              </w:rPr>
              <w:t>Virtual Field Trip and Writing Assignment</w:t>
            </w:r>
          </w:p>
          <w:p w14:paraId="15667CA3" w14:textId="349CAF6C" w:rsidR="005263B4" w:rsidRPr="006A3657" w:rsidRDefault="005263B4" w:rsidP="005263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(</w:t>
            </w:r>
            <w:r w:rsidRPr="006A3657">
              <w:rPr>
                <w:rFonts w:ascii="Comic Sans MS" w:hAnsi="Comic Sans MS"/>
                <w:b/>
                <w:sz w:val="28"/>
                <w:szCs w:val="28"/>
              </w:rPr>
              <w:t>Every other Week</w:t>
            </w:r>
            <w:r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  <w:p w14:paraId="0C2D5875" w14:textId="3D8BA7D7" w:rsidR="005263B4" w:rsidRPr="005D0775" w:rsidRDefault="005263B4" w:rsidP="005263B4">
            <w:pPr>
              <w:rPr>
                <w:rFonts w:ascii="Comic Sans MS" w:hAnsi="Comic Sans MS"/>
                <w:b/>
              </w:rPr>
            </w:pPr>
          </w:p>
        </w:tc>
      </w:tr>
      <w:tr w:rsidR="005263B4" w14:paraId="25D794C2" w14:textId="77777777" w:rsidTr="007B4FB0">
        <w:trPr>
          <w:trHeight w:val="1026"/>
        </w:trPr>
        <w:tc>
          <w:tcPr>
            <w:tcW w:w="1654" w:type="dxa"/>
            <w:vMerge/>
          </w:tcPr>
          <w:p w14:paraId="6A63A509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2804" w:type="dxa"/>
            <w:shd w:val="clear" w:color="auto" w:fill="FFF2CC" w:themeFill="accent4" w:themeFillTint="33"/>
          </w:tcPr>
          <w:p w14:paraId="19D2078E" w14:textId="6C289544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10:00-10:30</w:t>
            </w:r>
          </w:p>
          <w:p w14:paraId="29789D84" w14:textId="51F56A81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ELA Small Group</w:t>
            </w:r>
          </w:p>
          <w:p w14:paraId="4F03B5A6" w14:textId="581BB55F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  <w:r w:rsidRPr="009F5B2F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Gr.-Cineus HR</w:t>
            </w:r>
          </w:p>
          <w:p w14:paraId="0BBF42AF" w14:textId="22F90D2C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(Daylin, Patrick, Kylei, Nathaniel, Skyler)</w:t>
            </w:r>
          </w:p>
        </w:tc>
        <w:tc>
          <w:tcPr>
            <w:tcW w:w="3006" w:type="dxa"/>
            <w:shd w:val="clear" w:color="auto" w:fill="DEEAF6" w:themeFill="accent1" w:themeFillTint="33"/>
          </w:tcPr>
          <w:p w14:paraId="244C28C0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10:00-10:30</w:t>
            </w:r>
          </w:p>
          <w:p w14:paraId="0AA3285D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Small Group</w:t>
            </w:r>
          </w:p>
          <w:p w14:paraId="5594D736" w14:textId="2B229A59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  <w:r w:rsidRPr="009F5B2F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Gr.-States HR</w:t>
            </w:r>
          </w:p>
          <w:p w14:paraId="436DE314" w14:textId="630C2F85" w:rsidR="005263B4" w:rsidRPr="00E85FD7" w:rsidRDefault="005263B4" w:rsidP="005263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(Derrick, Major, Qua’toria, Ma’Kaylah, Bravia, Elliott)</w:t>
            </w:r>
          </w:p>
        </w:tc>
        <w:tc>
          <w:tcPr>
            <w:tcW w:w="2788" w:type="dxa"/>
            <w:shd w:val="clear" w:color="auto" w:fill="FFF2CC" w:themeFill="accent4" w:themeFillTint="33"/>
          </w:tcPr>
          <w:p w14:paraId="7911B67C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10:00-10:30</w:t>
            </w:r>
          </w:p>
          <w:p w14:paraId="3792A0D1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ELA Small Group</w:t>
            </w:r>
          </w:p>
          <w:p w14:paraId="0F304FD0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  <w:r w:rsidRPr="009F5B2F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Gr.-Cineus HR</w:t>
            </w:r>
          </w:p>
          <w:p w14:paraId="69AD563F" w14:textId="4B72A8E4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(Daylin, Patrick, Kylei, Nathaniel, Skyler)</w:t>
            </w:r>
          </w:p>
        </w:tc>
        <w:tc>
          <w:tcPr>
            <w:tcW w:w="2608" w:type="dxa"/>
            <w:shd w:val="clear" w:color="auto" w:fill="DEEAF6" w:themeFill="accent1" w:themeFillTint="33"/>
          </w:tcPr>
          <w:p w14:paraId="31F4C161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10:00-10:30</w:t>
            </w:r>
          </w:p>
          <w:p w14:paraId="15AB73A4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Small Group</w:t>
            </w:r>
          </w:p>
          <w:p w14:paraId="6D802667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  <w:r w:rsidRPr="009F5B2F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Gr.-States HR</w:t>
            </w:r>
          </w:p>
          <w:p w14:paraId="39D2A2E0" w14:textId="684E36BA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(Derrick, Major, Qua’toria, Ma’Kaylah, Bravia, Elliott)</w:t>
            </w:r>
          </w:p>
        </w:tc>
        <w:tc>
          <w:tcPr>
            <w:tcW w:w="1720" w:type="dxa"/>
            <w:vMerge/>
          </w:tcPr>
          <w:p w14:paraId="60BF4C1B" w14:textId="77777777" w:rsidR="005263B4" w:rsidRDefault="005263B4" w:rsidP="005263B4">
            <w:pPr>
              <w:rPr>
                <w:rFonts w:ascii="Comic Sans MS" w:hAnsi="Comic Sans MS"/>
                <w:b/>
              </w:rPr>
            </w:pPr>
          </w:p>
        </w:tc>
      </w:tr>
      <w:tr w:rsidR="005263B4" w14:paraId="268F595C" w14:textId="77777777" w:rsidTr="007B4FB0">
        <w:trPr>
          <w:trHeight w:val="1026"/>
        </w:trPr>
        <w:tc>
          <w:tcPr>
            <w:tcW w:w="1654" w:type="dxa"/>
            <w:vMerge/>
          </w:tcPr>
          <w:p w14:paraId="5A728DFF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2804" w:type="dxa"/>
            <w:shd w:val="clear" w:color="auto" w:fill="FFF2CC" w:themeFill="accent4" w:themeFillTint="33"/>
          </w:tcPr>
          <w:p w14:paraId="5E518441" w14:textId="19D4A5D8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10:</w:t>
            </w:r>
            <w:r w:rsidR="00D91753">
              <w:rPr>
                <w:rFonts w:ascii="Comic Sans MS" w:hAnsi="Comic Sans MS"/>
                <w:b/>
                <w:sz w:val="24"/>
                <w:szCs w:val="24"/>
              </w:rPr>
              <w:t>30</w:t>
            </w:r>
            <w:r>
              <w:rPr>
                <w:rFonts w:ascii="Comic Sans MS" w:hAnsi="Comic Sans MS"/>
                <w:b/>
                <w:sz w:val="24"/>
                <w:szCs w:val="24"/>
              </w:rPr>
              <w:t>-</w:t>
            </w:r>
            <w:r w:rsidR="00D91753">
              <w:rPr>
                <w:rFonts w:ascii="Comic Sans MS" w:hAnsi="Comic Sans MS"/>
                <w:b/>
                <w:sz w:val="24"/>
                <w:szCs w:val="24"/>
              </w:rPr>
              <w:t>11:00</w:t>
            </w:r>
          </w:p>
          <w:p w14:paraId="784B9F88" w14:textId="3B33F9A0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Small Group</w:t>
            </w:r>
          </w:p>
          <w:p w14:paraId="53FC47FD" w14:textId="6A31908D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ELA Small Group</w:t>
            </w:r>
          </w:p>
          <w:p w14:paraId="0A836FC8" w14:textId="3C191F35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  <w:r w:rsidRPr="009F5B2F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Gr.-Jackson HR</w:t>
            </w:r>
          </w:p>
          <w:p w14:paraId="09D028CC" w14:textId="788E94CA" w:rsidR="005263B4" w:rsidRPr="00B371C7" w:rsidRDefault="005263B4" w:rsidP="005263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(Ta’Shawn, Christian, Nicholas, Brianna, Micah)</w:t>
            </w:r>
          </w:p>
          <w:p w14:paraId="77BE6053" w14:textId="588C9E0E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FFF99"/>
          </w:tcPr>
          <w:p w14:paraId="401ADA30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10:30-11:00</w:t>
            </w:r>
          </w:p>
          <w:p w14:paraId="4FAC107C" w14:textId="267D14A3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Small Group</w:t>
            </w:r>
          </w:p>
          <w:p w14:paraId="278D81C4" w14:textId="5E5F5AC8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  <w:r w:rsidRPr="005263B4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Gr.-Norman HR</w:t>
            </w:r>
          </w:p>
          <w:p w14:paraId="5D82578C" w14:textId="6044024D" w:rsidR="005263B4" w:rsidRPr="00C230DD" w:rsidRDefault="005263B4" w:rsidP="005263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(Jasmyn, Yanaziea, Tyler, Derell)</w:t>
            </w:r>
          </w:p>
        </w:tc>
        <w:tc>
          <w:tcPr>
            <w:tcW w:w="2788" w:type="dxa"/>
            <w:shd w:val="clear" w:color="auto" w:fill="FFF2CC" w:themeFill="accent4" w:themeFillTint="33"/>
          </w:tcPr>
          <w:p w14:paraId="74DC8C4D" w14:textId="77777777" w:rsidR="00D91753" w:rsidRDefault="00D91753" w:rsidP="00D9175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10:30-11:00</w:t>
            </w:r>
          </w:p>
          <w:p w14:paraId="721723A4" w14:textId="4BFF5278" w:rsidR="005263B4" w:rsidRDefault="00D91753" w:rsidP="00D9175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263B4">
              <w:rPr>
                <w:rFonts w:ascii="Comic Sans MS" w:hAnsi="Comic Sans MS"/>
                <w:b/>
                <w:sz w:val="24"/>
                <w:szCs w:val="24"/>
              </w:rPr>
              <w:t>Small Group</w:t>
            </w:r>
          </w:p>
          <w:p w14:paraId="7CBF3EF0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ELA Small Group</w:t>
            </w:r>
          </w:p>
          <w:p w14:paraId="4FDE80D6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  <w:r w:rsidRPr="009F5B2F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Gr.-Jackson HR</w:t>
            </w:r>
          </w:p>
          <w:p w14:paraId="26017121" w14:textId="77777777" w:rsidR="005263B4" w:rsidRPr="00B371C7" w:rsidRDefault="005263B4" w:rsidP="005263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(Ta’Shawn, Christian, Nicholas, Brianna, Micah)</w:t>
            </w:r>
          </w:p>
          <w:p w14:paraId="6C657863" w14:textId="6A69F783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FFFF99"/>
          </w:tcPr>
          <w:p w14:paraId="46E4A1C5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10:30-11:00</w:t>
            </w:r>
          </w:p>
          <w:p w14:paraId="4C1EEC84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Small Group</w:t>
            </w:r>
          </w:p>
          <w:p w14:paraId="596457A6" w14:textId="77777777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  <w:r w:rsidRPr="005263B4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Gr.-Norman HR</w:t>
            </w:r>
          </w:p>
          <w:p w14:paraId="0BC868B3" w14:textId="79835105" w:rsidR="005263B4" w:rsidRDefault="005263B4" w:rsidP="005263B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(Jasmyn, Yanaziea, Tyler, Derell)</w:t>
            </w:r>
          </w:p>
        </w:tc>
        <w:tc>
          <w:tcPr>
            <w:tcW w:w="1720" w:type="dxa"/>
            <w:vMerge/>
          </w:tcPr>
          <w:p w14:paraId="226562E3" w14:textId="77777777" w:rsidR="005263B4" w:rsidRDefault="005263B4" w:rsidP="005263B4">
            <w:pPr>
              <w:rPr>
                <w:rFonts w:ascii="Comic Sans MS" w:hAnsi="Comic Sans MS"/>
                <w:b/>
              </w:rPr>
            </w:pPr>
          </w:p>
        </w:tc>
      </w:tr>
      <w:tr w:rsidR="00B371C7" w14:paraId="746F8C34" w14:textId="77777777" w:rsidTr="00FC6DAB">
        <w:trPr>
          <w:trHeight w:val="1042"/>
        </w:trPr>
        <w:tc>
          <w:tcPr>
            <w:tcW w:w="1654" w:type="dxa"/>
          </w:tcPr>
          <w:p w14:paraId="06D5A62F" w14:textId="77777777" w:rsidR="00F04776" w:rsidRDefault="00F04776" w:rsidP="005D077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Lunch </w:t>
            </w:r>
          </w:p>
          <w:p w14:paraId="26279CD7" w14:textId="1320C06C" w:rsidR="00F04776" w:rsidRDefault="00F04776" w:rsidP="005D077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Break</w:t>
            </w:r>
          </w:p>
        </w:tc>
        <w:tc>
          <w:tcPr>
            <w:tcW w:w="2804" w:type="dxa"/>
          </w:tcPr>
          <w:p w14:paraId="58B8B434" w14:textId="73AF5022" w:rsidR="00F04776" w:rsidRDefault="00F04776" w:rsidP="005D07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11:00-12:00</w:t>
            </w:r>
          </w:p>
        </w:tc>
        <w:tc>
          <w:tcPr>
            <w:tcW w:w="3006" w:type="dxa"/>
          </w:tcPr>
          <w:p w14:paraId="40E60F66" w14:textId="6DA669FF" w:rsidR="00F04776" w:rsidRDefault="00F04776" w:rsidP="005D07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11:00-12:00</w:t>
            </w:r>
          </w:p>
        </w:tc>
        <w:tc>
          <w:tcPr>
            <w:tcW w:w="2788" w:type="dxa"/>
          </w:tcPr>
          <w:p w14:paraId="54E99418" w14:textId="243D3E8B" w:rsidR="00F04776" w:rsidRDefault="00F04776" w:rsidP="005D07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11:00-12:00</w:t>
            </w:r>
          </w:p>
        </w:tc>
        <w:tc>
          <w:tcPr>
            <w:tcW w:w="2608" w:type="dxa"/>
          </w:tcPr>
          <w:p w14:paraId="1FE346F8" w14:textId="5C952B58" w:rsidR="00F04776" w:rsidRDefault="00F04776" w:rsidP="005D07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11:00-12:00</w:t>
            </w:r>
          </w:p>
        </w:tc>
        <w:tc>
          <w:tcPr>
            <w:tcW w:w="1720" w:type="dxa"/>
          </w:tcPr>
          <w:p w14:paraId="6D26614C" w14:textId="61ACA86E" w:rsidR="00F04776" w:rsidRDefault="00F04776" w:rsidP="005D077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11:00-12:00</w:t>
            </w:r>
          </w:p>
        </w:tc>
      </w:tr>
      <w:tr w:rsidR="00FC6DAB" w14:paraId="016B60CF" w14:textId="77777777" w:rsidTr="00FC6DAB">
        <w:trPr>
          <w:trHeight w:val="890"/>
        </w:trPr>
        <w:tc>
          <w:tcPr>
            <w:tcW w:w="1654" w:type="dxa"/>
          </w:tcPr>
          <w:p w14:paraId="55F6C9EE" w14:textId="655B446A" w:rsidR="00FC6DAB" w:rsidRDefault="00FC6DAB" w:rsidP="00FC6DA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2804" w:type="dxa"/>
          </w:tcPr>
          <w:p w14:paraId="77AD839A" w14:textId="53DD7068" w:rsidR="00FC6DAB" w:rsidRDefault="00FC6DAB" w:rsidP="00FC6DA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91469">
              <w:rPr>
                <w:rFonts w:ascii="Comic Sans MS" w:hAnsi="Comic Sans MS"/>
                <w:b/>
                <w:color w:val="00B0F0"/>
                <w:sz w:val="32"/>
                <w:szCs w:val="32"/>
              </w:rPr>
              <w:t>Monday</w:t>
            </w:r>
          </w:p>
        </w:tc>
        <w:tc>
          <w:tcPr>
            <w:tcW w:w="3006" w:type="dxa"/>
          </w:tcPr>
          <w:p w14:paraId="569EAA79" w14:textId="712E375F" w:rsidR="00FC6DAB" w:rsidRDefault="00FC6DAB" w:rsidP="00FC6DA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91469">
              <w:rPr>
                <w:rFonts w:ascii="Comic Sans MS" w:hAnsi="Comic Sans MS"/>
                <w:b/>
                <w:color w:val="00B050"/>
                <w:sz w:val="32"/>
                <w:szCs w:val="32"/>
              </w:rPr>
              <w:t>Tuesday</w:t>
            </w:r>
          </w:p>
        </w:tc>
        <w:tc>
          <w:tcPr>
            <w:tcW w:w="2788" w:type="dxa"/>
          </w:tcPr>
          <w:p w14:paraId="1FFEC3CB" w14:textId="150F1F71" w:rsidR="00FC6DAB" w:rsidRDefault="00FC6DAB" w:rsidP="00FC6DA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91469">
              <w:rPr>
                <w:rFonts w:ascii="Comic Sans MS" w:hAnsi="Comic Sans MS"/>
                <w:b/>
                <w:color w:val="7030A0"/>
                <w:sz w:val="32"/>
                <w:szCs w:val="32"/>
              </w:rPr>
              <w:t>Wednesday</w:t>
            </w:r>
          </w:p>
        </w:tc>
        <w:tc>
          <w:tcPr>
            <w:tcW w:w="2608" w:type="dxa"/>
          </w:tcPr>
          <w:p w14:paraId="0BAA0270" w14:textId="0035E322" w:rsidR="00FC6DAB" w:rsidRDefault="00FC6DAB" w:rsidP="00FC6DA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91469">
              <w:rPr>
                <w:rFonts w:ascii="Comic Sans MS" w:hAnsi="Comic Sans MS"/>
                <w:b/>
                <w:color w:val="FF0000"/>
                <w:sz w:val="32"/>
                <w:szCs w:val="32"/>
              </w:rPr>
              <w:t>Thursday</w:t>
            </w:r>
          </w:p>
        </w:tc>
        <w:tc>
          <w:tcPr>
            <w:tcW w:w="1720" w:type="dxa"/>
          </w:tcPr>
          <w:p w14:paraId="142C454D" w14:textId="1499A4FD" w:rsidR="00FC6DAB" w:rsidRDefault="00FC6DAB" w:rsidP="00FC6DA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91469">
              <w:rPr>
                <w:rFonts w:ascii="Comic Sans MS" w:hAnsi="Comic Sans MS"/>
                <w:b/>
                <w:color w:val="0070C0"/>
                <w:sz w:val="32"/>
                <w:szCs w:val="32"/>
              </w:rPr>
              <w:t>Friday</w:t>
            </w:r>
          </w:p>
        </w:tc>
      </w:tr>
      <w:tr w:rsidR="002D5EEF" w14:paraId="572F7F3B" w14:textId="77777777" w:rsidTr="003804BC">
        <w:trPr>
          <w:trHeight w:val="1877"/>
        </w:trPr>
        <w:tc>
          <w:tcPr>
            <w:tcW w:w="1654" w:type="dxa"/>
            <w:vMerge w:val="restart"/>
          </w:tcPr>
          <w:p w14:paraId="1BFCD874" w14:textId="372223A7" w:rsidR="002D5EEF" w:rsidRDefault="002D5EEF" w:rsidP="002D5EE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Math Small Groups</w:t>
            </w:r>
          </w:p>
        </w:tc>
        <w:tc>
          <w:tcPr>
            <w:tcW w:w="2804" w:type="dxa"/>
            <w:shd w:val="clear" w:color="auto" w:fill="FFFF99"/>
          </w:tcPr>
          <w:p w14:paraId="4D3F1022" w14:textId="13286C56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12:15-1:00</w:t>
            </w:r>
          </w:p>
          <w:p w14:paraId="075AD1B4" w14:textId="38778BAF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Math Small Group</w:t>
            </w:r>
          </w:p>
          <w:p w14:paraId="2F33DA7B" w14:textId="43B36691" w:rsidR="005263B4" w:rsidRDefault="005263B4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  <w:r w:rsidRPr="005263B4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Grade</w:t>
            </w:r>
          </w:p>
          <w:p w14:paraId="77120459" w14:textId="78CB6D7A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Humprey/Norman HR</w:t>
            </w:r>
          </w:p>
          <w:p w14:paraId="6E210C8D" w14:textId="78AE31D0" w:rsidR="002D5EEF" w:rsidRPr="003270F8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</w:t>
            </w:r>
            <w:r w:rsidR="005263B4">
              <w:rPr>
                <w:rFonts w:ascii="Comic Sans MS" w:hAnsi="Comic Sans MS"/>
                <w:sz w:val="24"/>
                <w:szCs w:val="24"/>
              </w:rPr>
              <w:t>Jasmyn, Yanazea, Tyler, De</w:t>
            </w:r>
            <w:r>
              <w:rPr>
                <w:rFonts w:ascii="Comic Sans MS" w:hAnsi="Comic Sans MS"/>
                <w:sz w:val="24"/>
                <w:szCs w:val="24"/>
              </w:rPr>
              <w:t>rell)</w:t>
            </w:r>
          </w:p>
        </w:tc>
        <w:tc>
          <w:tcPr>
            <w:tcW w:w="3006" w:type="dxa"/>
            <w:shd w:val="clear" w:color="auto" w:fill="D9E2F3" w:themeFill="accent5" w:themeFillTint="33"/>
          </w:tcPr>
          <w:p w14:paraId="52942826" w14:textId="5A8E5594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12:</w:t>
            </w:r>
            <w:r w:rsidR="00836374">
              <w:rPr>
                <w:rFonts w:ascii="Comic Sans MS" w:hAnsi="Comic Sans MS"/>
                <w:b/>
                <w:sz w:val="24"/>
                <w:szCs w:val="24"/>
              </w:rPr>
              <w:t>00</w:t>
            </w:r>
            <w:r>
              <w:rPr>
                <w:rFonts w:ascii="Comic Sans MS" w:hAnsi="Comic Sans MS"/>
                <w:b/>
                <w:sz w:val="24"/>
                <w:szCs w:val="24"/>
              </w:rPr>
              <w:t>-</w:t>
            </w:r>
            <w:r w:rsidR="00836374">
              <w:rPr>
                <w:rFonts w:ascii="Comic Sans MS" w:hAnsi="Comic Sans MS"/>
                <w:b/>
                <w:sz w:val="24"/>
                <w:szCs w:val="24"/>
              </w:rPr>
              <w:t>12:30</w:t>
            </w:r>
          </w:p>
          <w:p w14:paraId="40CD97B9" w14:textId="48256F69" w:rsidR="002D5EEF" w:rsidRDefault="005A5CF7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Reading Intervention</w:t>
            </w:r>
            <w:r w:rsidR="002D5EEF">
              <w:rPr>
                <w:rFonts w:ascii="Comic Sans MS" w:hAnsi="Comic Sans MS"/>
                <w:b/>
                <w:sz w:val="24"/>
                <w:szCs w:val="24"/>
              </w:rPr>
              <w:t xml:space="preserve"> Groups</w:t>
            </w:r>
            <w:r>
              <w:rPr>
                <w:rFonts w:ascii="Comic Sans MS" w:hAnsi="Comic Sans MS"/>
                <w:b/>
                <w:sz w:val="24"/>
                <w:szCs w:val="24"/>
              </w:rPr>
              <w:t>-A</w:t>
            </w:r>
          </w:p>
          <w:p w14:paraId="02F116E1" w14:textId="4CC88081" w:rsidR="00306ACE" w:rsidRDefault="002D5EEF" w:rsidP="00306ACE">
            <w:pPr>
              <w:pStyle w:val="Default"/>
            </w:pPr>
            <w:r>
              <w:rPr>
                <w:rFonts w:ascii="Comic Sans MS" w:hAnsi="Comic Sans MS"/>
                <w:b/>
              </w:rPr>
              <w:t>Stinson</w:t>
            </w:r>
            <w:r w:rsidR="00306ACE">
              <w:rPr>
                <w:rFonts w:ascii="Comic Sans MS" w:hAnsi="Comic Sans MS"/>
                <w:b/>
              </w:rPr>
              <w:t>:</w:t>
            </w:r>
            <w:r w:rsidR="00306ACE" w:rsidRPr="00306ACE">
              <w:rPr>
                <w:rFonts w:ascii="Comic Sans MS" w:hAnsi="Comic Sans MS"/>
              </w:rPr>
              <w:t>(Elliot, Bravia, Airhanna, Jahni,</w:t>
            </w:r>
            <w:r w:rsidR="007B4FB0">
              <w:rPr>
                <w:rFonts w:ascii="Comic Sans MS" w:hAnsi="Comic Sans MS"/>
              </w:rPr>
              <w:t xml:space="preserve"> Jamauri,</w:t>
            </w:r>
            <w:r w:rsidR="00306ACE" w:rsidRPr="00306ACE">
              <w:rPr>
                <w:rFonts w:ascii="Comic Sans MS" w:hAnsi="Comic Sans MS"/>
              </w:rPr>
              <w:t xml:space="preserve"> Edward, Derrick)</w:t>
            </w:r>
          </w:p>
          <w:p w14:paraId="62FCDA37" w14:textId="77777777" w:rsidR="002D5EEF" w:rsidRDefault="002D5EEF" w:rsidP="007B4FB0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Mr. G: </w:t>
            </w:r>
            <w:r w:rsidR="00306ACE">
              <w:rPr>
                <w:rFonts w:ascii="Comic Sans MS" w:hAnsi="Comic Sans MS"/>
              </w:rPr>
              <w:t>(</w:t>
            </w:r>
            <w:r w:rsidR="007B4FB0">
              <w:rPr>
                <w:rFonts w:ascii="Comic Sans MS" w:hAnsi="Comic Sans MS"/>
              </w:rPr>
              <w:t>Major, Ma’Kaylah, Michael, Bernardi, Aryce)</w:t>
            </w:r>
          </w:p>
          <w:p w14:paraId="23283BE1" w14:textId="2175F0B3" w:rsidR="00836374" w:rsidRDefault="00836374" w:rsidP="007B4FB0">
            <w:pPr>
              <w:pStyle w:val="Default"/>
              <w:rPr>
                <w:rFonts w:ascii="Comic Sans MS" w:hAnsi="Comic Sans MS"/>
              </w:rPr>
            </w:pPr>
          </w:p>
          <w:p w14:paraId="449FC603" w14:textId="561CA41C" w:rsidR="00836374" w:rsidRPr="00836374" w:rsidRDefault="00836374" w:rsidP="00836374">
            <w:pPr>
              <w:pStyle w:val="Default"/>
              <w:jc w:val="center"/>
              <w:rPr>
                <w:rFonts w:ascii="Comic Sans MS" w:hAnsi="Comic Sans MS"/>
                <w:b/>
              </w:rPr>
            </w:pPr>
            <w:r w:rsidRPr="00836374">
              <w:rPr>
                <w:rFonts w:ascii="Comic Sans MS" w:hAnsi="Comic Sans MS"/>
                <w:b/>
              </w:rPr>
              <w:t>12:30-1:00</w:t>
            </w:r>
          </w:p>
          <w:p w14:paraId="3B5F5AC4" w14:textId="77777777" w:rsidR="00836374" w:rsidRDefault="00836374" w:rsidP="0083637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Reading Intervention Groups-B</w:t>
            </w:r>
          </w:p>
          <w:p w14:paraId="5429DA42" w14:textId="77777777" w:rsidR="00836374" w:rsidRPr="003804BC" w:rsidRDefault="00836374" w:rsidP="0083637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Stinson: </w:t>
            </w:r>
            <w:r w:rsidRPr="003804BC">
              <w:rPr>
                <w:rFonts w:ascii="Comic Sans MS" w:hAnsi="Comic Sans MS"/>
                <w:sz w:val="24"/>
                <w:szCs w:val="24"/>
              </w:rPr>
              <w:t>(M</w:t>
            </w: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Pr="003804BC">
              <w:rPr>
                <w:rFonts w:ascii="Comic Sans MS" w:hAnsi="Comic Sans MS"/>
                <w:sz w:val="24"/>
                <w:szCs w:val="24"/>
              </w:rPr>
              <w:t xml:space="preserve">lik, Demilya, Javontae, Amari) </w:t>
            </w:r>
          </w:p>
          <w:p w14:paraId="20746E53" w14:textId="64A6F3A3" w:rsidR="00836374" w:rsidRPr="007B4FB0" w:rsidRDefault="00836374" w:rsidP="00836374">
            <w:pPr>
              <w:pStyle w:val="Default"/>
            </w:pPr>
            <w:r>
              <w:rPr>
                <w:rFonts w:ascii="Comic Sans MS" w:hAnsi="Comic Sans MS"/>
                <w:b/>
              </w:rPr>
              <w:t xml:space="preserve">Mr. G: </w:t>
            </w:r>
            <w:r w:rsidRPr="003804BC">
              <w:rPr>
                <w:rFonts w:ascii="Comic Sans MS" w:hAnsi="Comic Sans MS"/>
              </w:rPr>
              <w:t>(Melsiah, Jaden J., Mordecai, Len’Daisha, Tore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2788" w:type="dxa"/>
            <w:shd w:val="clear" w:color="auto" w:fill="FFFF99"/>
          </w:tcPr>
          <w:p w14:paraId="48D56218" w14:textId="77777777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12:15-1:00</w:t>
            </w:r>
          </w:p>
          <w:p w14:paraId="3D211553" w14:textId="77777777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Math Small Group</w:t>
            </w:r>
          </w:p>
          <w:p w14:paraId="393BEC7E" w14:textId="43F4596B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Humprey/Atkins HR</w:t>
            </w:r>
          </w:p>
          <w:p w14:paraId="101748A6" w14:textId="54A34C5B" w:rsidR="00FC6DAB" w:rsidRDefault="00FC6DAB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  <w:r w:rsidRPr="00FC6DAB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Grade</w:t>
            </w:r>
          </w:p>
          <w:p w14:paraId="1C108243" w14:textId="689D4FAA" w:rsidR="002D5EEF" w:rsidRPr="005D0775" w:rsidRDefault="00FC6DAB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(Shyla, Christopher, Judea, Taylor, Kamry</w:t>
            </w:r>
            <w:r w:rsidRPr="00FC6DAB">
              <w:rPr>
                <w:rFonts w:ascii="Comic Sans MS" w:hAnsi="Comic Sans MS"/>
                <w:sz w:val="24"/>
                <w:szCs w:val="24"/>
              </w:rPr>
              <w:t>n)</w:t>
            </w:r>
          </w:p>
        </w:tc>
        <w:tc>
          <w:tcPr>
            <w:tcW w:w="2608" w:type="dxa"/>
            <w:shd w:val="clear" w:color="auto" w:fill="DEEAF6" w:themeFill="accent1" w:themeFillTint="33"/>
          </w:tcPr>
          <w:p w14:paraId="139858B5" w14:textId="77777777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12:15-1:00</w:t>
            </w:r>
          </w:p>
          <w:p w14:paraId="568FD21F" w14:textId="77777777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Math Small Group</w:t>
            </w:r>
          </w:p>
          <w:p w14:paraId="667CDC35" w14:textId="17B531ED" w:rsidR="002D5EEF" w:rsidRDefault="006A3657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Barnes Block 2</w:t>
            </w:r>
          </w:p>
          <w:p w14:paraId="1D491609" w14:textId="45C3FB0A" w:rsidR="00FC6DAB" w:rsidRDefault="00FC6DAB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  <w:r w:rsidRPr="00FC6DAB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Grade</w:t>
            </w:r>
          </w:p>
          <w:p w14:paraId="227A64C7" w14:textId="305E5236" w:rsidR="002D5EEF" w:rsidRPr="005D0775" w:rsidRDefault="00FC6DAB" w:rsidP="004548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(Derrick, Qua’toria, Ma’Kaylah, Bravia, Elliott)</w:t>
            </w:r>
          </w:p>
        </w:tc>
        <w:tc>
          <w:tcPr>
            <w:tcW w:w="1720" w:type="dxa"/>
            <w:vMerge w:val="restart"/>
          </w:tcPr>
          <w:p w14:paraId="0EFC3EFD" w14:textId="77777777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Planning</w:t>
            </w:r>
          </w:p>
          <w:p w14:paraId="42C9FA2B" w14:textId="77777777" w:rsidR="007B4FB0" w:rsidRDefault="007B4FB0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6132546" w14:textId="77777777" w:rsidR="007B4FB0" w:rsidRDefault="007B4FB0" w:rsidP="007B4FB0">
            <w:pPr>
              <w:pStyle w:val="Default"/>
            </w:pPr>
          </w:p>
          <w:p w14:paraId="4C78F3D8" w14:textId="7E093883" w:rsidR="007B4FB0" w:rsidRPr="005D0775" w:rsidRDefault="007B4FB0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2D5EEF" w14:paraId="44E3EFEC" w14:textId="77777777" w:rsidTr="003804BC">
        <w:trPr>
          <w:trHeight w:val="1876"/>
        </w:trPr>
        <w:tc>
          <w:tcPr>
            <w:tcW w:w="1654" w:type="dxa"/>
            <w:vMerge/>
          </w:tcPr>
          <w:p w14:paraId="42411E00" w14:textId="77777777" w:rsidR="002D5EEF" w:rsidRDefault="002D5EEF" w:rsidP="002D5EE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2804" w:type="dxa"/>
            <w:shd w:val="clear" w:color="auto" w:fill="FFE599" w:themeFill="accent4" w:themeFillTint="66"/>
          </w:tcPr>
          <w:p w14:paraId="45DE3EBA" w14:textId="0AAAD827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1:15-2:00</w:t>
            </w:r>
          </w:p>
          <w:p w14:paraId="7A193285" w14:textId="5472A4C3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Math Small Group</w:t>
            </w:r>
          </w:p>
          <w:p w14:paraId="4D27AFBF" w14:textId="3AE283C3" w:rsidR="005263B4" w:rsidRDefault="005263B4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  <w:r w:rsidRPr="005263B4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Grade</w:t>
            </w:r>
          </w:p>
          <w:p w14:paraId="33B40710" w14:textId="77777777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270F8">
              <w:rPr>
                <w:rFonts w:ascii="Comic Sans MS" w:hAnsi="Comic Sans MS"/>
                <w:b/>
                <w:sz w:val="24"/>
                <w:szCs w:val="24"/>
              </w:rPr>
              <w:t>Moore Block 2</w:t>
            </w:r>
          </w:p>
          <w:p w14:paraId="5728C11D" w14:textId="7924F8CB" w:rsidR="002D5EEF" w:rsidRPr="005263B4" w:rsidRDefault="005263B4" w:rsidP="005263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(Ta’Shawn, Christian, Nicholas, Brianna, Micah)</w:t>
            </w:r>
          </w:p>
        </w:tc>
        <w:tc>
          <w:tcPr>
            <w:tcW w:w="3006" w:type="dxa"/>
            <w:shd w:val="clear" w:color="auto" w:fill="FFE599" w:themeFill="accent4" w:themeFillTint="66"/>
          </w:tcPr>
          <w:p w14:paraId="5CAB671D" w14:textId="77777777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1:15-2:00</w:t>
            </w:r>
          </w:p>
          <w:p w14:paraId="369FA039" w14:textId="76061308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Math Small Group</w:t>
            </w:r>
          </w:p>
          <w:p w14:paraId="621517C9" w14:textId="7C7C346E" w:rsidR="00FC6DAB" w:rsidRDefault="00FC6DAB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  <w:r w:rsidRPr="00FC6DAB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Grade</w:t>
            </w:r>
          </w:p>
          <w:p w14:paraId="24D278A2" w14:textId="66642DA1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Thomas</w:t>
            </w:r>
            <w:r w:rsidRPr="003270F8">
              <w:rPr>
                <w:rFonts w:ascii="Comic Sans MS" w:hAnsi="Comic Sans MS"/>
                <w:b/>
                <w:sz w:val="24"/>
                <w:szCs w:val="24"/>
              </w:rPr>
              <w:t xml:space="preserve"> Block 2</w:t>
            </w:r>
          </w:p>
          <w:p w14:paraId="51854A94" w14:textId="75D9D66D" w:rsidR="002D5EEF" w:rsidRDefault="00FC6DAB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(Daylin, Patrick, Kylei, Nathaniel, Skyler)</w:t>
            </w:r>
          </w:p>
        </w:tc>
        <w:tc>
          <w:tcPr>
            <w:tcW w:w="2788" w:type="dxa"/>
            <w:shd w:val="clear" w:color="auto" w:fill="DEEAF6" w:themeFill="accent1" w:themeFillTint="33"/>
          </w:tcPr>
          <w:p w14:paraId="695FDA1D" w14:textId="77777777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1:15-2:00</w:t>
            </w:r>
          </w:p>
          <w:p w14:paraId="4B8D1C4F" w14:textId="0A828DF2" w:rsidR="006A3657" w:rsidRDefault="006A3657" w:rsidP="006A365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Math Small Group</w:t>
            </w:r>
          </w:p>
          <w:p w14:paraId="4D8C3230" w14:textId="0B9C9D6C" w:rsidR="00FC6DAB" w:rsidRDefault="00FC6DAB" w:rsidP="006A365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  <w:r w:rsidRPr="00FC6DAB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Grade</w:t>
            </w:r>
          </w:p>
          <w:p w14:paraId="7F83CE26" w14:textId="2B30BB23" w:rsidR="006A3657" w:rsidRDefault="006A3657" w:rsidP="006A365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Mrs. G Block 2</w:t>
            </w:r>
          </w:p>
          <w:p w14:paraId="018AEFD4" w14:textId="07E74C27" w:rsidR="002D5EEF" w:rsidRDefault="006A3657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C7A5B">
              <w:rPr>
                <w:rFonts w:ascii="Comic Sans MS" w:hAnsi="Comic Sans MS"/>
                <w:sz w:val="24"/>
                <w:szCs w:val="24"/>
              </w:rPr>
              <w:t>(Arihanna</w:t>
            </w:r>
            <w:r>
              <w:rPr>
                <w:rFonts w:ascii="Comic Sans MS" w:hAnsi="Comic Sans MS"/>
                <w:sz w:val="24"/>
                <w:szCs w:val="24"/>
              </w:rPr>
              <w:t>, Aryce, Michael)</w:t>
            </w:r>
          </w:p>
        </w:tc>
        <w:tc>
          <w:tcPr>
            <w:tcW w:w="2608" w:type="dxa"/>
            <w:shd w:val="clear" w:color="auto" w:fill="D9E2F3" w:themeFill="accent5" w:themeFillTint="33"/>
          </w:tcPr>
          <w:p w14:paraId="152B5CD1" w14:textId="09751983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1:15-</w:t>
            </w:r>
            <w:r w:rsidR="00836374">
              <w:rPr>
                <w:rFonts w:ascii="Comic Sans MS" w:hAnsi="Comic Sans MS"/>
                <w:b/>
                <w:sz w:val="24"/>
                <w:szCs w:val="24"/>
              </w:rPr>
              <w:t>1:45</w:t>
            </w:r>
          </w:p>
          <w:p w14:paraId="16383D9C" w14:textId="77777777" w:rsidR="00836374" w:rsidRDefault="00836374" w:rsidP="0083637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Reading Intervention Groups-A</w:t>
            </w:r>
          </w:p>
          <w:p w14:paraId="06A05833" w14:textId="77777777" w:rsidR="00836374" w:rsidRDefault="00836374" w:rsidP="00836374">
            <w:pPr>
              <w:pStyle w:val="Default"/>
            </w:pPr>
            <w:r>
              <w:rPr>
                <w:rFonts w:ascii="Comic Sans MS" w:hAnsi="Comic Sans MS"/>
                <w:b/>
              </w:rPr>
              <w:t>Stinson:</w:t>
            </w:r>
            <w:r w:rsidRPr="00306ACE">
              <w:rPr>
                <w:rFonts w:ascii="Comic Sans MS" w:hAnsi="Comic Sans MS"/>
              </w:rPr>
              <w:t>(Elliot, Bravia, Airhanna, Jahni,</w:t>
            </w:r>
            <w:r>
              <w:rPr>
                <w:rFonts w:ascii="Comic Sans MS" w:hAnsi="Comic Sans MS"/>
              </w:rPr>
              <w:t xml:space="preserve"> Jamauri,</w:t>
            </w:r>
            <w:r w:rsidRPr="00306ACE">
              <w:rPr>
                <w:rFonts w:ascii="Comic Sans MS" w:hAnsi="Comic Sans MS"/>
              </w:rPr>
              <w:t xml:space="preserve"> Edward, Derrick)</w:t>
            </w:r>
          </w:p>
          <w:p w14:paraId="50645DCA" w14:textId="77777777" w:rsidR="00836374" w:rsidRDefault="00836374" w:rsidP="00836374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lastRenderedPageBreak/>
              <w:t xml:space="preserve">Mr. G: </w:t>
            </w:r>
            <w:r>
              <w:rPr>
                <w:rFonts w:ascii="Comic Sans MS" w:hAnsi="Comic Sans MS"/>
              </w:rPr>
              <w:t>(Major, Ma’Kaylah, Michael, Bernardi, Aryce)</w:t>
            </w:r>
          </w:p>
          <w:p w14:paraId="6F4CEBA2" w14:textId="734BA6E4" w:rsidR="00836374" w:rsidRDefault="00836374" w:rsidP="005A5CF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1:45-2:15</w:t>
            </w:r>
          </w:p>
          <w:p w14:paraId="6B5B9E13" w14:textId="03A51616" w:rsidR="005A5CF7" w:rsidRDefault="005A5CF7" w:rsidP="005A5CF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Reading Intervention Groups-B</w:t>
            </w:r>
          </w:p>
          <w:p w14:paraId="6378FCF3" w14:textId="498EC693" w:rsidR="006A3657" w:rsidRPr="003804BC" w:rsidRDefault="006A3657" w:rsidP="005A5CF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Stinson:</w:t>
            </w:r>
            <w:r w:rsidR="007B4FB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7B4FB0" w:rsidRPr="003804BC">
              <w:rPr>
                <w:rFonts w:ascii="Comic Sans MS" w:hAnsi="Comic Sans MS"/>
                <w:sz w:val="24"/>
                <w:szCs w:val="24"/>
              </w:rPr>
              <w:t>(M</w:t>
            </w:r>
            <w:r w:rsidR="00F90FF2">
              <w:rPr>
                <w:rFonts w:ascii="Comic Sans MS" w:hAnsi="Comic Sans MS"/>
                <w:sz w:val="24"/>
                <w:szCs w:val="24"/>
              </w:rPr>
              <w:t>i</w:t>
            </w:r>
            <w:r w:rsidR="007B4FB0" w:rsidRPr="003804BC">
              <w:rPr>
                <w:rFonts w:ascii="Comic Sans MS" w:hAnsi="Comic Sans MS"/>
                <w:sz w:val="24"/>
                <w:szCs w:val="24"/>
              </w:rPr>
              <w:t xml:space="preserve">lik, Demilya, Javontae, Amari) </w:t>
            </w:r>
          </w:p>
          <w:p w14:paraId="4A1F463F" w14:textId="2BA0EB79" w:rsidR="002D5EEF" w:rsidRDefault="006A3657" w:rsidP="005A5CF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Mr. G:</w:t>
            </w:r>
            <w:r w:rsidR="007B4FB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7B4FB0" w:rsidRPr="003804BC">
              <w:rPr>
                <w:rFonts w:ascii="Comic Sans MS" w:hAnsi="Comic Sans MS"/>
                <w:sz w:val="24"/>
                <w:szCs w:val="24"/>
              </w:rPr>
              <w:t>(Melsiah, Jaden J., Mordecai, Len’Daisha, Tore</w:t>
            </w:r>
            <w:r w:rsidR="003804BC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1720" w:type="dxa"/>
            <w:vMerge/>
          </w:tcPr>
          <w:p w14:paraId="2CD6BB80" w14:textId="77777777" w:rsidR="002D5EEF" w:rsidRDefault="002D5EEF" w:rsidP="002D5EE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6A3657" w14:paraId="554DF763" w14:textId="77777777" w:rsidTr="00FC6DAB">
        <w:trPr>
          <w:trHeight w:val="1557"/>
        </w:trPr>
        <w:tc>
          <w:tcPr>
            <w:tcW w:w="1654" w:type="dxa"/>
          </w:tcPr>
          <w:p w14:paraId="5430EB80" w14:textId="7C314089" w:rsidR="006A3657" w:rsidRDefault="006A3657" w:rsidP="006A365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Office hours</w:t>
            </w:r>
          </w:p>
        </w:tc>
        <w:tc>
          <w:tcPr>
            <w:tcW w:w="2804" w:type="dxa"/>
          </w:tcPr>
          <w:p w14:paraId="73C76B02" w14:textId="595FF542" w:rsidR="006A3657" w:rsidRPr="005D0775" w:rsidRDefault="006A3657" w:rsidP="006A365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2:00</w:t>
            </w:r>
            <w:r w:rsidRPr="005D0775">
              <w:rPr>
                <w:rFonts w:ascii="Comic Sans MS" w:hAnsi="Comic Sans MS"/>
                <w:b/>
                <w:sz w:val="24"/>
                <w:szCs w:val="24"/>
              </w:rPr>
              <w:t xml:space="preserve"> –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3:00</w:t>
            </w:r>
          </w:p>
          <w:p w14:paraId="5D132FE6" w14:textId="6407DB6A" w:rsidR="006A3657" w:rsidRPr="005D0775" w:rsidRDefault="006A3657" w:rsidP="006A365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14:paraId="2FDBA32B" w14:textId="7A3E0599" w:rsidR="006A3657" w:rsidRPr="005D0775" w:rsidRDefault="006A3657" w:rsidP="006A365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41F42">
              <w:rPr>
                <w:rFonts w:ascii="Comic Sans MS" w:hAnsi="Comic Sans MS"/>
                <w:b/>
                <w:sz w:val="24"/>
                <w:szCs w:val="24"/>
              </w:rPr>
              <w:t>2:00 – 3:00</w:t>
            </w:r>
          </w:p>
        </w:tc>
        <w:tc>
          <w:tcPr>
            <w:tcW w:w="2788" w:type="dxa"/>
          </w:tcPr>
          <w:p w14:paraId="18BFE664" w14:textId="4A61A702" w:rsidR="006A3657" w:rsidRPr="005D0775" w:rsidRDefault="006A3657" w:rsidP="006A365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41F42">
              <w:rPr>
                <w:rFonts w:ascii="Comic Sans MS" w:hAnsi="Comic Sans MS"/>
                <w:b/>
                <w:sz w:val="24"/>
                <w:szCs w:val="24"/>
              </w:rPr>
              <w:t>2:00 – 3:00</w:t>
            </w:r>
          </w:p>
        </w:tc>
        <w:tc>
          <w:tcPr>
            <w:tcW w:w="2608" w:type="dxa"/>
          </w:tcPr>
          <w:p w14:paraId="004564F3" w14:textId="793FA7F5" w:rsidR="006A3657" w:rsidRPr="005D0775" w:rsidRDefault="006A3657" w:rsidP="006A365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41F42">
              <w:rPr>
                <w:rFonts w:ascii="Comic Sans MS" w:hAnsi="Comic Sans MS"/>
                <w:b/>
                <w:sz w:val="24"/>
                <w:szCs w:val="24"/>
              </w:rPr>
              <w:t>2:00 – 3:00</w:t>
            </w:r>
          </w:p>
        </w:tc>
        <w:tc>
          <w:tcPr>
            <w:tcW w:w="1720" w:type="dxa"/>
          </w:tcPr>
          <w:p w14:paraId="013E7CFF" w14:textId="4F8507DE" w:rsidR="006A3657" w:rsidRPr="005D0775" w:rsidRDefault="006A3657" w:rsidP="006A365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365320E0" w14:textId="57347B23" w:rsidR="00FC538F" w:rsidRDefault="00236DAF" w:rsidP="00236DAF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ELA 1</w:t>
      </w:r>
      <w:r w:rsidRPr="00236DAF">
        <w:rPr>
          <w:rFonts w:ascii="Comic Sans MS" w:hAnsi="Comic Sans MS"/>
          <w:b/>
          <w:sz w:val="32"/>
          <w:szCs w:val="32"/>
          <w:vertAlign w:val="superscript"/>
        </w:rPr>
        <w:t>st</w:t>
      </w:r>
      <w:r>
        <w:rPr>
          <w:rFonts w:ascii="Comic Sans MS" w:hAnsi="Comic Sans MS"/>
          <w:b/>
          <w:sz w:val="32"/>
          <w:szCs w:val="32"/>
        </w:rPr>
        <w:t xml:space="preserve"> Group – Weekly Skill/Strategy</w:t>
      </w:r>
      <w:r>
        <w:rPr>
          <w:rFonts w:ascii="Comic Sans MS" w:hAnsi="Comic Sans MS"/>
          <w:b/>
          <w:sz w:val="32"/>
          <w:szCs w:val="32"/>
        </w:rPr>
        <w:tab/>
        <w:t>ELA 2</w:t>
      </w:r>
      <w:r w:rsidRPr="00236DAF">
        <w:rPr>
          <w:rFonts w:ascii="Comic Sans MS" w:hAnsi="Comic Sans MS"/>
          <w:b/>
          <w:sz w:val="32"/>
          <w:szCs w:val="32"/>
          <w:vertAlign w:val="superscript"/>
        </w:rPr>
        <w:t>nd</w:t>
      </w:r>
      <w:r>
        <w:rPr>
          <w:rFonts w:ascii="Comic Sans MS" w:hAnsi="Comic Sans MS"/>
          <w:b/>
          <w:sz w:val="32"/>
          <w:szCs w:val="32"/>
        </w:rPr>
        <w:t xml:space="preserve"> Group- Reading Comprehension</w:t>
      </w:r>
    </w:p>
    <w:p w14:paraId="1364D079" w14:textId="002F2665" w:rsidR="00236DAF" w:rsidRPr="005D0775" w:rsidRDefault="00236DAF" w:rsidP="00236DAF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Math Groups – Reteach GO Math/Break down of Classwork</w:t>
      </w:r>
    </w:p>
    <w:sectPr w:rsidR="00236DAF" w:rsidRPr="005D0775" w:rsidSect="00B371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75"/>
    <w:rsid w:val="00014E16"/>
    <w:rsid w:val="00131A58"/>
    <w:rsid w:val="00184F85"/>
    <w:rsid w:val="00236DAF"/>
    <w:rsid w:val="002D5EEF"/>
    <w:rsid w:val="00306ACE"/>
    <w:rsid w:val="003270F8"/>
    <w:rsid w:val="00340E8B"/>
    <w:rsid w:val="003804BC"/>
    <w:rsid w:val="003C7A5B"/>
    <w:rsid w:val="00454859"/>
    <w:rsid w:val="004A31F7"/>
    <w:rsid w:val="0052448F"/>
    <w:rsid w:val="005263B4"/>
    <w:rsid w:val="00591469"/>
    <w:rsid w:val="005A5CF7"/>
    <w:rsid w:val="005D0775"/>
    <w:rsid w:val="005F34B3"/>
    <w:rsid w:val="006405AB"/>
    <w:rsid w:val="006462AE"/>
    <w:rsid w:val="00667F81"/>
    <w:rsid w:val="006A3657"/>
    <w:rsid w:val="007028C2"/>
    <w:rsid w:val="007B4FB0"/>
    <w:rsid w:val="007F639E"/>
    <w:rsid w:val="008071AA"/>
    <w:rsid w:val="00836374"/>
    <w:rsid w:val="009F5B2F"/>
    <w:rsid w:val="00B371C7"/>
    <w:rsid w:val="00BF2D64"/>
    <w:rsid w:val="00C230DD"/>
    <w:rsid w:val="00CD1C37"/>
    <w:rsid w:val="00D91753"/>
    <w:rsid w:val="00D93B6C"/>
    <w:rsid w:val="00E85FD7"/>
    <w:rsid w:val="00EE7EEE"/>
    <w:rsid w:val="00F04776"/>
    <w:rsid w:val="00F90FF2"/>
    <w:rsid w:val="00FC538F"/>
    <w:rsid w:val="00FC6DAB"/>
    <w:rsid w:val="00FF5727"/>
    <w:rsid w:val="03B4C756"/>
    <w:rsid w:val="0B63F668"/>
    <w:rsid w:val="184B7D33"/>
    <w:rsid w:val="18CF1553"/>
    <w:rsid w:val="2255E452"/>
    <w:rsid w:val="2D465EC4"/>
    <w:rsid w:val="33AD21FE"/>
    <w:rsid w:val="35347612"/>
    <w:rsid w:val="36C5F58D"/>
    <w:rsid w:val="3B401383"/>
    <w:rsid w:val="41D0A3EF"/>
    <w:rsid w:val="442BDD47"/>
    <w:rsid w:val="4EBF0E2E"/>
    <w:rsid w:val="4F6E7EED"/>
    <w:rsid w:val="5589227B"/>
    <w:rsid w:val="6250539A"/>
    <w:rsid w:val="68A670C7"/>
    <w:rsid w:val="7ACA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6AF8"/>
  <w15:chartTrackingRefBased/>
  <w15:docId w15:val="{61CF7871-0A6A-4CF5-BFE9-C939F634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6A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C2E947915F849B912C732D6FDE4F7" ma:contentTypeVersion="9" ma:contentTypeDescription="Create a new document." ma:contentTypeScope="" ma:versionID="0dcb7fca9d06f41cd105559752061fda">
  <xsd:schema xmlns:xsd="http://www.w3.org/2001/XMLSchema" xmlns:xs="http://www.w3.org/2001/XMLSchema" xmlns:p="http://schemas.microsoft.com/office/2006/metadata/properties" xmlns:ns3="51008b8b-e7b3-4443-b0cf-5480898a5671" xmlns:ns4="dac7f14e-ffc2-4b13-8ca0-36b772ee320b" targetNamespace="http://schemas.microsoft.com/office/2006/metadata/properties" ma:root="true" ma:fieldsID="2b57dd16ca0a9bc41c72f49986b0fc78" ns3:_="" ns4:_="">
    <xsd:import namespace="51008b8b-e7b3-4443-b0cf-5480898a5671"/>
    <xsd:import namespace="dac7f14e-ffc2-4b13-8ca0-36b772ee3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DateTaken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08b8b-e7b3-4443-b0cf-5480898a5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f14e-ffc2-4b13-8ca0-36b772ee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32B57-A4E1-4FED-ACAB-AABC81FC5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08b8b-e7b3-4443-b0cf-5480898a5671"/>
    <ds:schemaRef ds:uri="dac7f14e-ffc2-4b13-8ca0-36b772ee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C50E6-B70C-43CE-BF60-7E4B3534D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F5EFB-5DC9-4F47-A010-98B2C85D4B9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51008b8b-e7b3-4443-b0cf-5480898a567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ac7f14e-ffc2-4b13-8ca0-36b772ee320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Jennifer</dc:creator>
  <cp:keywords/>
  <dc:description/>
  <cp:lastModifiedBy>Stinson, Cheryl</cp:lastModifiedBy>
  <cp:revision>9</cp:revision>
  <cp:lastPrinted>2020-04-01T12:01:00Z</cp:lastPrinted>
  <dcterms:created xsi:type="dcterms:W3CDTF">2020-04-10T20:52:00Z</dcterms:created>
  <dcterms:modified xsi:type="dcterms:W3CDTF">2020-04-20T20:51:00Z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0x010100C8DC2E947915F849B912C732D6FDE4F7</vt:lpwstr>
  </property>
</Properties>
</file>